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5F" w:rsidRDefault="005F115F" w:rsidP="005F115F">
      <w:pPr>
        <w:rPr>
          <w:b/>
          <w:bCs/>
          <w:color w:val="000000"/>
          <w:sz w:val="22"/>
          <w:szCs w:val="22"/>
        </w:rPr>
      </w:pPr>
      <w:r>
        <w:t xml:space="preserve">                                                                                                       </w:t>
      </w:r>
      <w:r>
        <w:tab/>
      </w:r>
      <w:r>
        <w:tab/>
      </w:r>
      <w:r>
        <w:rPr>
          <w:b/>
          <w:bCs/>
          <w:color w:val="000000"/>
          <w:sz w:val="22"/>
          <w:szCs w:val="22"/>
        </w:rPr>
        <w:t xml:space="preserve">Утверждаю:                       </w:t>
      </w:r>
    </w:p>
    <w:p w:rsidR="005F115F" w:rsidRDefault="005F115F" w:rsidP="005F115F">
      <w:pPr>
        <w:tabs>
          <w:tab w:val="left" w:pos="6882"/>
        </w:tabs>
        <w:spacing w:before="57" w:after="57" w:line="100" w:lineRule="atLeast"/>
        <w:ind w:left="15" w:hanging="5940"/>
        <w:jc w:val="right"/>
        <w:rPr>
          <w:b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Директор МОАУ «СОШ с. </w:t>
      </w:r>
      <w:proofErr w:type="gramStart"/>
      <w:r>
        <w:rPr>
          <w:b/>
          <w:color w:val="000000"/>
          <w:sz w:val="22"/>
          <w:szCs w:val="22"/>
        </w:rPr>
        <w:t xml:space="preserve">Бердяш»   </w:t>
      </w:r>
      <w:proofErr w:type="gramEnd"/>
      <w:r>
        <w:rPr>
          <w:b/>
          <w:color w:val="000000"/>
          <w:sz w:val="22"/>
          <w:szCs w:val="22"/>
        </w:rPr>
        <w:t xml:space="preserve">                  В. Сергеев</w:t>
      </w:r>
    </w:p>
    <w:p w:rsidR="001B5E68" w:rsidRPr="005F115F" w:rsidRDefault="005F115F" w:rsidP="005F115F">
      <w:pPr>
        <w:tabs>
          <w:tab w:val="left" w:pos="6882"/>
        </w:tabs>
        <w:spacing w:after="280" w:line="100" w:lineRule="atLeast"/>
        <w:ind w:left="15" w:hanging="5940"/>
        <w:jc w:val="right"/>
        <w:rPr>
          <w:i/>
          <w:iCs/>
          <w:color w:val="000000"/>
          <w:sz w:val="22"/>
          <w:szCs w:val="22"/>
        </w:rPr>
      </w:pPr>
      <w:r>
        <w:rPr>
          <w:b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</w:t>
      </w:r>
      <w:r>
        <w:rPr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               Пр. № </w:t>
      </w:r>
      <w:r w:rsidR="00403888">
        <w:rPr>
          <w:i/>
          <w:iCs/>
          <w:color w:val="000000"/>
          <w:sz w:val="22"/>
          <w:szCs w:val="22"/>
        </w:rPr>
        <w:t>180</w:t>
      </w:r>
      <w:r>
        <w:rPr>
          <w:i/>
          <w:iCs/>
          <w:color w:val="000000"/>
          <w:sz w:val="22"/>
          <w:szCs w:val="22"/>
        </w:rPr>
        <w:t xml:space="preserve"> от </w:t>
      </w:r>
      <w:r w:rsidR="00403888">
        <w:rPr>
          <w:i/>
          <w:iCs/>
          <w:color w:val="000000"/>
          <w:sz w:val="22"/>
          <w:szCs w:val="22"/>
        </w:rPr>
        <w:t>31.08.</w:t>
      </w:r>
      <w:r>
        <w:rPr>
          <w:i/>
          <w:iCs/>
          <w:color w:val="000000"/>
          <w:sz w:val="22"/>
          <w:szCs w:val="22"/>
        </w:rPr>
        <w:t>201</w:t>
      </w:r>
      <w:r w:rsidR="00403888">
        <w:rPr>
          <w:i/>
          <w:iCs/>
          <w:color w:val="000000"/>
          <w:sz w:val="22"/>
          <w:szCs w:val="22"/>
        </w:rPr>
        <w:t>9</w:t>
      </w:r>
      <w:r>
        <w:rPr>
          <w:i/>
          <w:iCs/>
          <w:color w:val="000000"/>
          <w:sz w:val="22"/>
          <w:szCs w:val="22"/>
        </w:rPr>
        <w:t xml:space="preserve"> г.</w:t>
      </w:r>
    </w:p>
    <w:p w:rsidR="005F115F" w:rsidRDefault="00E23E92" w:rsidP="00E23E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41A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организации профориентационной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3E92" w:rsidRPr="005F115F" w:rsidRDefault="00E23E92" w:rsidP="00E23E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15F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F115F" w:rsidRPr="005F115F">
        <w:rPr>
          <w:rFonts w:ascii="Times New Roman" w:hAnsi="Times New Roman" w:cs="Times New Roman"/>
          <w:b/>
          <w:color w:val="000000"/>
          <w:sz w:val="24"/>
          <w:szCs w:val="24"/>
        </w:rPr>
        <w:t>МОАУ «СОШ с. Бердяш»</w:t>
      </w:r>
    </w:p>
    <w:p w:rsidR="00E23E92" w:rsidRPr="00E1641A" w:rsidRDefault="00E23E92" w:rsidP="00E23E9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1701"/>
        <w:gridCol w:w="2410"/>
      </w:tblGrid>
      <w:tr w:rsidR="00E23E92" w:rsidRPr="005F115F" w:rsidTr="00A46789">
        <w:tc>
          <w:tcPr>
            <w:tcW w:w="534" w:type="dxa"/>
          </w:tcPr>
          <w:p w:rsidR="00E23E92" w:rsidRPr="005F115F" w:rsidRDefault="00E23E92" w:rsidP="006005F6">
            <w:pPr>
              <w:jc w:val="center"/>
              <w:rPr>
                <w:b/>
                <w:sz w:val="24"/>
                <w:szCs w:val="24"/>
              </w:rPr>
            </w:pPr>
            <w:r w:rsidRPr="005F115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E23E92" w:rsidRPr="005F115F" w:rsidRDefault="00E23E92" w:rsidP="006005F6">
            <w:pPr>
              <w:jc w:val="center"/>
              <w:rPr>
                <w:b/>
                <w:sz w:val="24"/>
                <w:szCs w:val="24"/>
              </w:rPr>
            </w:pPr>
            <w:r w:rsidRPr="005F115F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E23E92" w:rsidRPr="005F115F" w:rsidRDefault="00E23E92" w:rsidP="006005F6">
            <w:pPr>
              <w:jc w:val="center"/>
              <w:rPr>
                <w:b/>
                <w:sz w:val="24"/>
                <w:szCs w:val="24"/>
              </w:rPr>
            </w:pPr>
            <w:r w:rsidRPr="005F115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E23E92" w:rsidRPr="005F115F" w:rsidRDefault="00E23E92" w:rsidP="005F115F">
            <w:pPr>
              <w:jc w:val="center"/>
              <w:rPr>
                <w:b/>
                <w:sz w:val="24"/>
                <w:szCs w:val="24"/>
              </w:rPr>
            </w:pPr>
            <w:r w:rsidRPr="005F115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23E92" w:rsidRPr="005F115F" w:rsidTr="005F115F">
        <w:tc>
          <w:tcPr>
            <w:tcW w:w="10456" w:type="dxa"/>
            <w:gridSpan w:val="4"/>
          </w:tcPr>
          <w:p w:rsidR="00E23E92" w:rsidRPr="005F115F" w:rsidRDefault="00E23E92" w:rsidP="005F115F">
            <w:pPr>
              <w:jc w:val="center"/>
              <w:rPr>
                <w:sz w:val="24"/>
                <w:szCs w:val="24"/>
              </w:rPr>
            </w:pPr>
            <w:r w:rsidRPr="005F115F">
              <w:rPr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E23E92" w:rsidRPr="005F115F" w:rsidTr="00A46789">
        <w:tc>
          <w:tcPr>
            <w:tcW w:w="534" w:type="dxa"/>
          </w:tcPr>
          <w:p w:rsidR="00E23E92" w:rsidRPr="005F115F" w:rsidRDefault="005F115F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E23E92" w:rsidRPr="005F115F" w:rsidRDefault="00E23E9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Анализ трудоустройства и поступления в учеб</w:t>
            </w:r>
            <w:r w:rsidR="005F115F" w:rsidRPr="005F115F">
              <w:rPr>
                <w:rFonts w:ascii="Times New Roman" w:hAnsi="Times New Roman" w:cs="Times New Roman"/>
                <w:sz w:val="24"/>
                <w:szCs w:val="24"/>
              </w:rPr>
              <w:t>ные заведения выпускников 9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5F115F" w:rsidRPr="005F11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E23E92" w:rsidRPr="005F115F" w:rsidRDefault="00E23E92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E23E92" w:rsidRPr="005F115F" w:rsidRDefault="005F115F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Сергеев В.Е.</w:t>
            </w:r>
          </w:p>
        </w:tc>
      </w:tr>
      <w:tr w:rsidR="009C4341" w:rsidRPr="005F115F" w:rsidTr="00A46789">
        <w:tc>
          <w:tcPr>
            <w:tcW w:w="534" w:type="dxa"/>
          </w:tcPr>
          <w:p w:rsidR="009C4341" w:rsidRPr="005F115F" w:rsidRDefault="009C4341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9C4341" w:rsidRPr="005F115F" w:rsidRDefault="009C4341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не определившихся с выбором профессии</w:t>
            </w:r>
          </w:p>
        </w:tc>
        <w:tc>
          <w:tcPr>
            <w:tcW w:w="1701" w:type="dxa"/>
          </w:tcPr>
          <w:p w:rsidR="00595470" w:rsidRDefault="00595470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C4341" w:rsidRPr="005F115F" w:rsidRDefault="009C4341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  <w:vMerge w:val="restart"/>
          </w:tcPr>
          <w:p w:rsidR="009C4341" w:rsidRDefault="009C4341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341" w:rsidRDefault="009C4341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341" w:rsidRPr="005F115F" w:rsidRDefault="009C4341" w:rsidP="009C43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</w:tr>
      <w:tr w:rsidR="009C4341" w:rsidRPr="005F115F" w:rsidTr="00A46789">
        <w:tc>
          <w:tcPr>
            <w:tcW w:w="534" w:type="dxa"/>
          </w:tcPr>
          <w:p w:rsidR="009C4341" w:rsidRPr="005F115F" w:rsidRDefault="009C4341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9C4341" w:rsidRPr="005F115F" w:rsidRDefault="009C4341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социологическом опросе профессиональных намерений выпускников 9-х  </w:t>
            </w:r>
            <w:proofErr w:type="spellStart"/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C4341" w:rsidRPr="005F115F" w:rsidRDefault="009C4341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C4341" w:rsidRPr="005F115F" w:rsidRDefault="009C4341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</w:tc>
        <w:tc>
          <w:tcPr>
            <w:tcW w:w="2410" w:type="dxa"/>
            <w:vMerge/>
          </w:tcPr>
          <w:p w:rsidR="009C4341" w:rsidRPr="005F115F" w:rsidRDefault="009C4341" w:rsidP="005F115F">
            <w:pPr>
              <w:jc w:val="center"/>
              <w:rPr>
                <w:sz w:val="24"/>
                <w:szCs w:val="24"/>
              </w:rPr>
            </w:pPr>
          </w:p>
        </w:tc>
      </w:tr>
      <w:tr w:rsidR="00E23E92" w:rsidRPr="005F115F" w:rsidTr="00A46789">
        <w:tc>
          <w:tcPr>
            <w:tcW w:w="534" w:type="dxa"/>
          </w:tcPr>
          <w:p w:rsidR="00E23E92" w:rsidRPr="005F115F" w:rsidRDefault="005F115F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E23E92" w:rsidRPr="005F115F" w:rsidRDefault="00E23E92" w:rsidP="005F115F">
            <w:pPr>
              <w:rPr>
                <w:sz w:val="24"/>
                <w:szCs w:val="24"/>
              </w:rPr>
            </w:pPr>
            <w:r w:rsidRPr="005F115F">
              <w:rPr>
                <w:sz w:val="24"/>
                <w:szCs w:val="24"/>
              </w:rPr>
              <w:t>Встречи с представителями профессиональных и высших учебных заведений.</w:t>
            </w:r>
          </w:p>
        </w:tc>
        <w:tc>
          <w:tcPr>
            <w:tcW w:w="1701" w:type="dxa"/>
          </w:tcPr>
          <w:p w:rsidR="00E23E92" w:rsidRPr="005F115F" w:rsidRDefault="00E23E92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410" w:type="dxa"/>
          </w:tcPr>
          <w:p w:rsidR="00E23E92" w:rsidRPr="005F115F" w:rsidRDefault="005F115F" w:rsidP="005F115F">
            <w:pPr>
              <w:jc w:val="center"/>
              <w:rPr>
                <w:sz w:val="24"/>
                <w:szCs w:val="24"/>
              </w:rPr>
            </w:pPr>
            <w:proofErr w:type="spellStart"/>
            <w:r w:rsidRPr="005F115F">
              <w:rPr>
                <w:sz w:val="24"/>
                <w:szCs w:val="24"/>
              </w:rPr>
              <w:t>Кл</w:t>
            </w:r>
            <w:r w:rsidR="007C690F">
              <w:rPr>
                <w:sz w:val="24"/>
                <w:szCs w:val="24"/>
              </w:rPr>
              <w:t>ас</w:t>
            </w:r>
            <w:proofErr w:type="spellEnd"/>
            <w:r w:rsidR="007C690F">
              <w:rPr>
                <w:sz w:val="24"/>
                <w:szCs w:val="24"/>
              </w:rPr>
              <w:t>.</w:t>
            </w:r>
            <w:r w:rsidRPr="005F115F">
              <w:rPr>
                <w:sz w:val="24"/>
                <w:szCs w:val="24"/>
              </w:rPr>
              <w:t xml:space="preserve"> рук</w:t>
            </w:r>
            <w:r w:rsidR="007C690F">
              <w:rPr>
                <w:sz w:val="24"/>
                <w:szCs w:val="24"/>
              </w:rPr>
              <w:t>оводители 8-9 классов</w:t>
            </w:r>
          </w:p>
        </w:tc>
      </w:tr>
      <w:tr w:rsidR="00E23E92" w:rsidRPr="005F115F" w:rsidTr="005F115F">
        <w:tc>
          <w:tcPr>
            <w:tcW w:w="10456" w:type="dxa"/>
            <w:gridSpan w:val="4"/>
          </w:tcPr>
          <w:p w:rsidR="00E23E92" w:rsidRPr="005F115F" w:rsidRDefault="00E23E92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E23E92" w:rsidRPr="005F115F" w:rsidTr="00A46789">
        <w:tc>
          <w:tcPr>
            <w:tcW w:w="534" w:type="dxa"/>
          </w:tcPr>
          <w:p w:rsidR="00E23E92" w:rsidRPr="005F115F" w:rsidRDefault="00E23E92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E23E92" w:rsidRPr="005F115F" w:rsidRDefault="00E23E9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Создани</w:t>
            </w:r>
            <w:r w:rsidR="000D2C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стенда </w:t>
            </w:r>
            <w:r w:rsidR="004C5C36">
              <w:rPr>
                <w:rFonts w:ascii="Times New Roman" w:hAnsi="Times New Roman" w:cs="Times New Roman"/>
                <w:sz w:val="24"/>
                <w:szCs w:val="24"/>
              </w:rPr>
              <w:t>«Кем быть»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23E92" w:rsidRPr="005F115F" w:rsidRDefault="000D2CF6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3E92" w:rsidRPr="005F115F">
              <w:rPr>
                <w:rFonts w:ascii="Times New Roman" w:hAnsi="Times New Roman" w:cs="Times New Roman"/>
                <w:sz w:val="24"/>
                <w:szCs w:val="24"/>
              </w:rPr>
              <w:t>потребности современного рынка труда;</w:t>
            </w:r>
          </w:p>
          <w:p w:rsidR="00E23E92" w:rsidRPr="005F115F" w:rsidRDefault="00E23E9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профессиограммы</w:t>
            </w:r>
            <w:proofErr w:type="spellEnd"/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профессий);</w:t>
            </w:r>
          </w:p>
          <w:p w:rsidR="00E23E92" w:rsidRPr="005F115F" w:rsidRDefault="00E23E9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4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4CD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учреждения Р</w:t>
            </w:r>
            <w:r w:rsidR="00894CD2">
              <w:rPr>
                <w:szCs w:val="24"/>
              </w:rPr>
              <w:t>Б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3E92" w:rsidRPr="005F115F" w:rsidRDefault="00894CD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3E92" w:rsidRPr="005F115F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по вопросам профориентации для педагогических работников</w:t>
            </w:r>
          </w:p>
        </w:tc>
        <w:tc>
          <w:tcPr>
            <w:tcW w:w="1701" w:type="dxa"/>
          </w:tcPr>
          <w:p w:rsidR="00B3194C" w:rsidRDefault="00B3194C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4C" w:rsidRDefault="00B3194C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3E92" w:rsidRPr="005F115F" w:rsidRDefault="00B3194C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E23E92" w:rsidRPr="005F115F" w:rsidRDefault="000D2CF6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</w:tr>
      <w:tr w:rsidR="00E23E92" w:rsidRPr="005F115F" w:rsidTr="00A46789">
        <w:tc>
          <w:tcPr>
            <w:tcW w:w="534" w:type="dxa"/>
          </w:tcPr>
          <w:p w:rsidR="00E23E92" w:rsidRPr="005F115F" w:rsidRDefault="00E23E92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E23E92" w:rsidRPr="005F115F" w:rsidRDefault="00E23E9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Согласование совместного плана работы с профессиональными  учебными заведениями и ЦЗН.</w:t>
            </w:r>
          </w:p>
        </w:tc>
        <w:tc>
          <w:tcPr>
            <w:tcW w:w="1701" w:type="dxa"/>
          </w:tcPr>
          <w:p w:rsidR="00B3194C" w:rsidRDefault="00B3194C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E23E92" w:rsidRPr="005F115F" w:rsidRDefault="00E23E92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E23E92" w:rsidRPr="005F115F" w:rsidRDefault="00CF0523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C5C36" w:rsidRPr="005F115F" w:rsidTr="00A46789">
        <w:tc>
          <w:tcPr>
            <w:tcW w:w="534" w:type="dxa"/>
          </w:tcPr>
          <w:p w:rsidR="004C5C36" w:rsidRPr="005F115F" w:rsidRDefault="004C5C36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4C5C36" w:rsidRDefault="004C5C36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собраний:</w:t>
            </w:r>
          </w:p>
          <w:p w:rsidR="004C5C36" w:rsidRDefault="004C5C36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«Выбор ребёнка – чей выбор?»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C5C36" w:rsidRDefault="004C5C36" w:rsidP="003F62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F62C9">
              <w:rPr>
                <w:sz w:val="24"/>
                <w:szCs w:val="24"/>
              </w:rPr>
              <w:t>«Как помочь своим детям выбрать профессию»</w:t>
            </w:r>
            <w:r>
              <w:rPr>
                <w:sz w:val="24"/>
                <w:szCs w:val="24"/>
              </w:rPr>
              <w:t xml:space="preserve"> (7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967EBE" w:rsidRPr="005F115F" w:rsidRDefault="00967EBE" w:rsidP="003F62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Cs w:val="24"/>
                <w:shd w:val="clear" w:color="auto" w:fill="FFFFFF"/>
              </w:rPr>
              <w:t>«</w:t>
            </w:r>
            <w:r>
              <w:rPr>
                <w:sz w:val="24"/>
                <w:szCs w:val="24"/>
                <w:shd w:val="clear" w:color="auto" w:fill="FFFFFF"/>
              </w:rPr>
              <w:t xml:space="preserve">Профессии, которые выбирают наши дети» (9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4C5C36" w:rsidRDefault="004C5C36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C36" w:rsidRDefault="00BB20F6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967EBE" w:rsidRPr="005F115F" w:rsidRDefault="00967EBE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vMerge w:val="restart"/>
          </w:tcPr>
          <w:p w:rsidR="004C5C36" w:rsidRDefault="004C5C36" w:rsidP="009C4341">
            <w:pPr>
              <w:jc w:val="center"/>
              <w:rPr>
                <w:sz w:val="24"/>
                <w:szCs w:val="24"/>
              </w:rPr>
            </w:pPr>
          </w:p>
          <w:p w:rsidR="004C5C36" w:rsidRDefault="004C5C36" w:rsidP="009C4341">
            <w:pPr>
              <w:jc w:val="center"/>
              <w:rPr>
                <w:sz w:val="24"/>
                <w:szCs w:val="24"/>
              </w:rPr>
            </w:pPr>
          </w:p>
          <w:p w:rsidR="004C5C36" w:rsidRDefault="004C5C36" w:rsidP="009C4341">
            <w:pPr>
              <w:jc w:val="center"/>
              <w:rPr>
                <w:sz w:val="24"/>
                <w:szCs w:val="24"/>
              </w:rPr>
            </w:pPr>
          </w:p>
          <w:p w:rsidR="004C5C36" w:rsidRDefault="004C5C36" w:rsidP="009C4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:rsidR="004C5C36" w:rsidRPr="005F115F" w:rsidRDefault="004C5C36" w:rsidP="004C5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4C5C36" w:rsidRPr="005F115F" w:rsidTr="004C5C36">
        <w:tc>
          <w:tcPr>
            <w:tcW w:w="534" w:type="dxa"/>
          </w:tcPr>
          <w:p w:rsidR="004C5C36" w:rsidRPr="005F115F" w:rsidRDefault="004C5C36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4C5C36" w:rsidRPr="005F115F" w:rsidRDefault="004C5C36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профориентационной работе школы с учащимися (экскурсии, встречи с представителями различных профессий)</w:t>
            </w:r>
          </w:p>
        </w:tc>
        <w:tc>
          <w:tcPr>
            <w:tcW w:w="1701" w:type="dxa"/>
            <w:vMerge w:val="restart"/>
            <w:vAlign w:val="center"/>
          </w:tcPr>
          <w:p w:rsidR="00B3194C" w:rsidRDefault="00B3194C" w:rsidP="004C5C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C5C36" w:rsidRPr="005F115F" w:rsidRDefault="004C5C36" w:rsidP="004C5C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Merge/>
          </w:tcPr>
          <w:p w:rsidR="004C5C36" w:rsidRPr="005F115F" w:rsidRDefault="004C5C36" w:rsidP="005F115F">
            <w:pPr>
              <w:jc w:val="center"/>
              <w:rPr>
                <w:sz w:val="24"/>
                <w:szCs w:val="24"/>
              </w:rPr>
            </w:pPr>
          </w:p>
        </w:tc>
      </w:tr>
      <w:tr w:rsidR="004C5C36" w:rsidRPr="005F115F" w:rsidTr="00A46789">
        <w:tc>
          <w:tcPr>
            <w:tcW w:w="534" w:type="dxa"/>
          </w:tcPr>
          <w:p w:rsidR="004C5C36" w:rsidRPr="005F115F" w:rsidRDefault="004C5C36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4C5C36" w:rsidRPr="004C5C36" w:rsidRDefault="004C5C36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3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консультации родителей и учащихся об особенностях выбора профессии и профессионального самоопределения учащихся</w:t>
            </w:r>
          </w:p>
        </w:tc>
        <w:tc>
          <w:tcPr>
            <w:tcW w:w="1701" w:type="dxa"/>
            <w:vMerge/>
          </w:tcPr>
          <w:p w:rsidR="004C5C36" w:rsidRPr="005F115F" w:rsidRDefault="004C5C36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C5C36" w:rsidRPr="005F115F" w:rsidRDefault="004C5C36" w:rsidP="005F115F">
            <w:pPr>
              <w:jc w:val="center"/>
              <w:rPr>
                <w:szCs w:val="24"/>
              </w:rPr>
            </w:pPr>
          </w:p>
        </w:tc>
      </w:tr>
      <w:tr w:rsidR="00E23E92" w:rsidRPr="005F115F" w:rsidTr="00A46789">
        <w:tc>
          <w:tcPr>
            <w:tcW w:w="534" w:type="dxa"/>
          </w:tcPr>
          <w:p w:rsidR="00E23E92" w:rsidRPr="005F115F" w:rsidRDefault="004C5C36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E23E92" w:rsidRPr="005F115F" w:rsidRDefault="00E23E92" w:rsidP="007C69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на сайте </w:t>
            </w:r>
            <w:r w:rsidR="007C690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профориентационной страницы</w:t>
            </w:r>
          </w:p>
        </w:tc>
        <w:tc>
          <w:tcPr>
            <w:tcW w:w="1701" w:type="dxa"/>
          </w:tcPr>
          <w:p w:rsidR="00E23E92" w:rsidRPr="005F115F" w:rsidRDefault="00E23E92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</w:tcPr>
          <w:p w:rsidR="00E23E92" w:rsidRPr="005F115F" w:rsidRDefault="007C690F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В.Е.</w:t>
            </w:r>
          </w:p>
        </w:tc>
      </w:tr>
      <w:tr w:rsidR="00E23E92" w:rsidRPr="005F115F" w:rsidTr="005F115F">
        <w:tc>
          <w:tcPr>
            <w:tcW w:w="10456" w:type="dxa"/>
            <w:gridSpan w:val="4"/>
          </w:tcPr>
          <w:p w:rsidR="00E23E92" w:rsidRPr="005F115F" w:rsidRDefault="00E23E92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с обучающимися</w:t>
            </w:r>
          </w:p>
        </w:tc>
      </w:tr>
      <w:tr w:rsidR="00E23E92" w:rsidRPr="005F115F" w:rsidTr="00A46789">
        <w:tc>
          <w:tcPr>
            <w:tcW w:w="534" w:type="dxa"/>
          </w:tcPr>
          <w:p w:rsidR="00E23E92" w:rsidRPr="005F115F" w:rsidRDefault="00E23E92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E23E92" w:rsidRPr="005F115F" w:rsidRDefault="00E23E92" w:rsidP="006005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Диагностика обучающихся 8-х классов по профориентационной направленности</w:t>
            </w:r>
          </w:p>
        </w:tc>
        <w:tc>
          <w:tcPr>
            <w:tcW w:w="1701" w:type="dxa"/>
          </w:tcPr>
          <w:p w:rsidR="00E23E92" w:rsidRPr="005F115F" w:rsidRDefault="00E23E92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7C690F" w:rsidRDefault="007C690F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</w:t>
            </w:r>
          </w:p>
          <w:p w:rsidR="00E23E92" w:rsidRPr="005F115F" w:rsidRDefault="007C690F" w:rsidP="005F1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класса</w:t>
            </w:r>
          </w:p>
        </w:tc>
      </w:tr>
      <w:tr w:rsidR="00403888" w:rsidRPr="005F115F" w:rsidTr="00ED510E">
        <w:tc>
          <w:tcPr>
            <w:tcW w:w="534" w:type="dxa"/>
          </w:tcPr>
          <w:p w:rsidR="00403888" w:rsidRPr="005F115F" w:rsidRDefault="00403888" w:rsidP="00600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403888" w:rsidRDefault="00403888" w:rsidP="009C43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внеурочных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3888" w:rsidRDefault="00403888" w:rsidP="009C43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D0E55">
              <w:rPr>
                <w:rFonts w:ascii="Times New Roman" w:hAnsi="Times New Roman"/>
                <w:sz w:val="24"/>
                <w:szCs w:val="24"/>
                <w:lang w:eastAsia="ru-RU"/>
              </w:rPr>
              <w:t>«Учёба твой главный труд»</w:t>
            </w:r>
            <w:r>
              <w:rPr>
                <w:szCs w:val="24"/>
              </w:rPr>
              <w:t xml:space="preserve">, </w:t>
            </w:r>
            <w:r w:rsidRPr="00AD0E55">
              <w:rPr>
                <w:rFonts w:ascii="Times New Roman" w:hAnsi="Times New Roman"/>
                <w:sz w:val="24"/>
                <w:szCs w:val="24"/>
                <w:lang w:eastAsia="ru-RU"/>
              </w:rPr>
              <w:t>«У всякого есть свой талант» (выпуск стенгазеты)</w:t>
            </w:r>
            <w:r>
              <w:rPr>
                <w:szCs w:val="24"/>
              </w:rPr>
              <w:t xml:space="preserve">, </w:t>
            </w:r>
            <w:r w:rsidRPr="00AD0E55">
              <w:rPr>
                <w:rFonts w:ascii="Times New Roman" w:hAnsi="Times New Roman"/>
                <w:sz w:val="24"/>
                <w:szCs w:val="24"/>
                <w:lang w:eastAsia="ru-RU"/>
              </w:rPr>
              <w:t>«Познаём самих себя» (связь профессий с учебными предметами, анкетирование)</w:t>
            </w:r>
            <w:r>
              <w:rPr>
                <w:szCs w:val="24"/>
              </w:rPr>
              <w:t>,</w:t>
            </w:r>
            <w:r w:rsidRPr="00AD0E55">
              <w:rPr>
                <w:rFonts w:ascii="Times New Roman" w:hAnsi="Times New Roman"/>
                <w:sz w:val="24"/>
                <w:szCs w:val="24"/>
              </w:rPr>
              <w:t xml:space="preserve"> «Кем ты хочешь стать» (беседа о профессиях)</w:t>
            </w:r>
            <w:r>
              <w:rPr>
                <w:szCs w:val="24"/>
              </w:rPr>
              <w:t>,</w:t>
            </w:r>
            <w:r w:rsidRPr="00AD0E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«Самая интересная профессия»</w:t>
            </w:r>
            <w:r>
              <w:rPr>
                <w:szCs w:val="24"/>
              </w:rPr>
              <w:t>,</w:t>
            </w:r>
            <w:r w:rsidRPr="00AD0E55">
              <w:rPr>
                <w:rFonts w:ascii="Times New Roman" w:hAnsi="Times New Roman"/>
                <w:sz w:val="24"/>
                <w:szCs w:val="24"/>
              </w:rPr>
              <w:t xml:space="preserve"> «Профессия твоих родителей»</w:t>
            </w:r>
            <w:r>
              <w:rPr>
                <w:szCs w:val="24"/>
              </w:rPr>
              <w:t xml:space="preserve"> (</w:t>
            </w:r>
            <w:proofErr w:type="spellStart"/>
            <w:proofErr w:type="gramStart"/>
            <w:r w:rsidRPr="005954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D0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Cs w:val="24"/>
              </w:rPr>
              <w:t>.</w:t>
            </w:r>
            <w:r w:rsidRPr="00AD0E55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gramEnd"/>
            <w:r w:rsidRPr="00AD0E55">
              <w:rPr>
                <w:rFonts w:ascii="Times New Roman" w:hAnsi="Times New Roman"/>
                <w:sz w:val="24"/>
                <w:szCs w:val="24"/>
              </w:rPr>
              <w:t xml:space="preserve"> с родителями</w:t>
            </w:r>
            <w:r>
              <w:rPr>
                <w:szCs w:val="24"/>
              </w:rPr>
              <w:t>)</w:t>
            </w:r>
          </w:p>
          <w:p w:rsidR="00403888" w:rsidRDefault="00403888" w:rsidP="009C43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«Профессия учитель»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«Профессия в мире рекламы»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«Путь в профессию, или в поисках призвания»</w:t>
            </w:r>
            <w:r>
              <w:rPr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мире профессий»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«Конкурентоспособная личность»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«Дороги, которые мы выбираем»</w:t>
            </w:r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профессий»</w:t>
            </w:r>
          </w:p>
          <w:p w:rsidR="00403888" w:rsidRDefault="00403888" w:rsidP="00A8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A82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82B79">
              <w:rPr>
                <w:rFonts w:ascii="Times New Roman" w:hAnsi="Times New Roman" w:cs="Times New Roman"/>
                <w:sz w:val="24"/>
                <w:szCs w:val="24"/>
              </w:rPr>
              <w:t>: «Путь в профессию начинается в школе», «Все работы хороши – выбирай на вкус», «Профессия врач» Встреча с фельдшером ФАП Соколовым И.В., «Мир моих интересов», Уроки мужества «Есть такая профессия Родину защищать».</w:t>
            </w:r>
          </w:p>
          <w:p w:rsidR="00403888" w:rsidRPr="00A82B79" w:rsidRDefault="00403888" w:rsidP="00A82B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«Есть такая профессия Родину защищать»</w:t>
            </w:r>
            <w:r>
              <w:rPr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«Сто дорог одна твоя»</w:t>
            </w:r>
            <w:r>
              <w:rPr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«Путь в профессию, или в поисках призвания»</w:t>
            </w:r>
            <w:r>
              <w:rPr>
                <w:szCs w:val="24"/>
              </w:rPr>
              <w:t>, «</w:t>
            </w:r>
            <w:r>
              <w:rPr>
                <w:rFonts w:ascii="Times New Roman" w:hAnsi="Times New Roman"/>
                <w:sz w:val="24"/>
                <w:szCs w:val="24"/>
              </w:rPr>
              <w:t>Я в мире профессий»</w:t>
            </w:r>
            <w:r>
              <w:rPr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 чему люди стремятся в жизни»</w:t>
            </w:r>
            <w:r>
              <w:rPr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«Дороги, которые мы выбираем»</w:t>
            </w:r>
            <w:r>
              <w:rPr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актикум</w:t>
            </w:r>
            <w:r>
              <w:rPr>
                <w:szCs w:val="24"/>
              </w:rPr>
              <w:t>- с</w:t>
            </w:r>
            <w:r>
              <w:rPr>
                <w:rFonts w:ascii="Times New Roman" w:hAnsi="Times New Roman"/>
                <w:sz w:val="24"/>
                <w:szCs w:val="24"/>
              </w:rPr>
              <w:t>оставление профессионального резюме</w:t>
            </w:r>
            <w:r>
              <w:rPr>
                <w:szCs w:val="24"/>
              </w:rPr>
              <w:t>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«Сделай правильный выбор».</w:t>
            </w:r>
          </w:p>
        </w:tc>
        <w:tc>
          <w:tcPr>
            <w:tcW w:w="1701" w:type="dxa"/>
            <w:vMerge w:val="restart"/>
            <w:vAlign w:val="center"/>
          </w:tcPr>
          <w:p w:rsidR="00403888" w:rsidRDefault="00403888" w:rsidP="00ED5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403888" w:rsidRPr="005F115F" w:rsidRDefault="00403888" w:rsidP="00ED5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10" w:type="dxa"/>
            <w:vMerge w:val="restart"/>
            <w:vAlign w:val="center"/>
          </w:tcPr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595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595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888" w:rsidRPr="005F115F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1B5C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11" w:type="dxa"/>
          </w:tcPr>
          <w:p w:rsidR="00403888" w:rsidRPr="004C5C36" w:rsidRDefault="00403888" w:rsidP="009C43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C3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видеороликов о различных профессиях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/>
          </w:tcPr>
          <w:p w:rsidR="00403888" w:rsidRPr="005F115F" w:rsidRDefault="00403888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1B5C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403888" w:rsidRPr="004C5C36" w:rsidRDefault="00403888" w:rsidP="009C43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«Моя будущая профессия» 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403888" w:rsidRPr="005F115F" w:rsidRDefault="00403888" w:rsidP="00600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vAlign w:val="center"/>
          </w:tcPr>
          <w:p w:rsidR="00403888" w:rsidRDefault="00403888" w:rsidP="007C69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</w:tcPr>
          <w:p w:rsidR="00403888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 «</w:t>
            </w:r>
            <w:proofErr w:type="spellStart"/>
            <w:r w:rsidR="00F35A81">
              <w:rPr>
                <w:rFonts w:ascii="Times New Roman" w:hAnsi="Times New Roman" w:cs="Times New Roman"/>
                <w:sz w:val="24"/>
                <w:szCs w:val="24"/>
              </w:rPr>
              <w:t>Профсуббота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35A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03888" w:rsidRDefault="00F35A81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vMerge/>
            <w:vAlign w:val="center"/>
          </w:tcPr>
          <w:p w:rsidR="00403888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</w:tcPr>
          <w:p w:rsidR="00403888" w:rsidRPr="005F115F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Участие в Ярмарке профессий</w:t>
            </w:r>
          </w:p>
        </w:tc>
        <w:tc>
          <w:tcPr>
            <w:tcW w:w="1701" w:type="dxa"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март, ноябрь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jc w:val="center"/>
              <w:rPr>
                <w:sz w:val="24"/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</w:tcPr>
          <w:p w:rsidR="00403888" w:rsidRPr="005F115F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«Мое будущее» 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jc w:val="center"/>
              <w:rPr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</w:tcPr>
          <w:p w:rsidR="00403888" w:rsidRPr="00AD0E55" w:rsidRDefault="00403888" w:rsidP="00403888">
            <w:pPr>
              <w:jc w:val="both"/>
              <w:rPr>
                <w:sz w:val="24"/>
                <w:szCs w:val="24"/>
              </w:rPr>
            </w:pPr>
            <w:r w:rsidRPr="00AD0E55">
              <w:rPr>
                <w:sz w:val="24"/>
                <w:szCs w:val="24"/>
              </w:rPr>
              <w:t>Экскурсия в сельскую библиотеку, или на почту</w:t>
            </w:r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403888" w:rsidRPr="00AD0E55" w:rsidRDefault="00403888" w:rsidP="00403888">
            <w:pPr>
              <w:jc w:val="center"/>
              <w:rPr>
                <w:sz w:val="24"/>
                <w:szCs w:val="24"/>
              </w:rPr>
            </w:pPr>
            <w:r w:rsidRPr="00AD0E55">
              <w:rPr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jc w:val="center"/>
              <w:rPr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</w:tcPr>
          <w:p w:rsidR="00403888" w:rsidRPr="007D6D4C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C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Конференция «Выбирая свою дорогу»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403888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jc w:val="center"/>
              <w:rPr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</w:tcPr>
          <w:p w:rsidR="00403888" w:rsidRDefault="00403888" w:rsidP="0040388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Экскурсии на производства района (6,8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403888" w:rsidRDefault="00403888" w:rsidP="0040388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 </w:t>
            </w:r>
            <w:proofErr w:type="spellStart"/>
            <w:r>
              <w:rPr>
                <w:sz w:val="24"/>
                <w:szCs w:val="24"/>
              </w:rPr>
              <w:t>согласов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jc w:val="center"/>
              <w:rPr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</w:tcPr>
          <w:p w:rsidR="00403888" w:rsidRPr="005F115F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с бывшими выпускниками школы </w:t>
            </w:r>
          </w:p>
        </w:tc>
        <w:tc>
          <w:tcPr>
            <w:tcW w:w="1701" w:type="dxa"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403888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просмотре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701" w:type="dxa"/>
          </w:tcPr>
          <w:p w:rsidR="00403888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10" w:type="dxa"/>
            <w:vMerge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403888" w:rsidRPr="005F115F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анкетировании 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намерений выпускников 9-х</w:t>
            </w: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410" w:type="dxa"/>
          </w:tcPr>
          <w:p w:rsidR="00403888" w:rsidRDefault="00403888" w:rsidP="00403888">
            <w:pPr>
              <w:jc w:val="center"/>
              <w:rPr>
                <w:sz w:val="24"/>
                <w:szCs w:val="24"/>
              </w:rPr>
            </w:pPr>
            <w:proofErr w:type="spellStart"/>
            <w:r w:rsidRPr="005F115F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5F11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5F115F">
              <w:rPr>
                <w:sz w:val="24"/>
                <w:szCs w:val="24"/>
              </w:rPr>
              <w:t>уководитель</w:t>
            </w:r>
          </w:p>
          <w:p w:rsidR="00403888" w:rsidRPr="007C690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690F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</w:tr>
      <w:tr w:rsidR="00403888" w:rsidRPr="005F115F" w:rsidTr="00A46789">
        <w:tc>
          <w:tcPr>
            <w:tcW w:w="534" w:type="dxa"/>
          </w:tcPr>
          <w:p w:rsidR="00403888" w:rsidRPr="005F115F" w:rsidRDefault="00403888" w:rsidP="004038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</w:tcPr>
          <w:p w:rsidR="00403888" w:rsidRPr="005F115F" w:rsidRDefault="00403888" w:rsidP="0040388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о заключении договоров о целевом приеме на места, финансируемые 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 у</w:t>
            </w:r>
            <w:r w:rsidRPr="004C5C36">
              <w:rPr>
                <w:rFonts w:ascii="Times New Roman" w:eastAsia="Calibri" w:hAnsi="Times New Roman" w:cs="Times New Roman"/>
                <w:sz w:val="24"/>
                <w:szCs w:val="24"/>
              </w:rPr>
              <w:t>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C5C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приема в ВУЗы, </w:t>
            </w:r>
            <w:proofErr w:type="spellStart"/>
            <w:r w:rsidRPr="004C5C36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701" w:type="dxa"/>
          </w:tcPr>
          <w:p w:rsidR="00403888" w:rsidRPr="005F115F" w:rsidRDefault="00403888" w:rsidP="004038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15F">
              <w:rPr>
                <w:rFonts w:ascii="Times New Roman" w:hAnsi="Times New Roman" w:cs="Times New Roman"/>
                <w:sz w:val="24"/>
                <w:szCs w:val="24"/>
              </w:rPr>
              <w:t>февраль-июль</w:t>
            </w:r>
          </w:p>
        </w:tc>
        <w:tc>
          <w:tcPr>
            <w:tcW w:w="2410" w:type="dxa"/>
          </w:tcPr>
          <w:p w:rsidR="00403888" w:rsidRDefault="00403888" w:rsidP="0040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РОО</w:t>
            </w:r>
          </w:p>
          <w:p w:rsidR="00403888" w:rsidRDefault="00403888" w:rsidP="0040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</w:p>
          <w:p w:rsidR="00403888" w:rsidRPr="005F115F" w:rsidRDefault="00403888" w:rsidP="004038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</w:tbl>
    <w:p w:rsidR="00E23E92" w:rsidRDefault="00E23E92" w:rsidP="009C4341">
      <w:pPr>
        <w:rPr>
          <w:b/>
        </w:rPr>
      </w:pPr>
    </w:p>
    <w:p w:rsidR="003F62C9" w:rsidRDefault="003F62C9" w:rsidP="009C4341">
      <w:pPr>
        <w:rPr>
          <w:b/>
        </w:rPr>
      </w:pPr>
    </w:p>
    <w:p w:rsidR="003F62C9" w:rsidRPr="00E1641A" w:rsidRDefault="003F62C9" w:rsidP="009C4341">
      <w:pPr>
        <w:rPr>
          <w:b/>
        </w:rPr>
      </w:pPr>
    </w:p>
    <w:sectPr w:rsidR="003F62C9" w:rsidRPr="00E1641A" w:rsidSect="005F115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AC8"/>
    <w:rsid w:val="000063DF"/>
    <w:rsid w:val="00010A85"/>
    <w:rsid w:val="00011BEA"/>
    <w:rsid w:val="00023226"/>
    <w:rsid w:val="00025CDA"/>
    <w:rsid w:val="0002651E"/>
    <w:rsid w:val="0002709B"/>
    <w:rsid w:val="000318E8"/>
    <w:rsid w:val="000404DE"/>
    <w:rsid w:val="00044B8B"/>
    <w:rsid w:val="000452C6"/>
    <w:rsid w:val="000609ED"/>
    <w:rsid w:val="00063545"/>
    <w:rsid w:val="00074042"/>
    <w:rsid w:val="00075276"/>
    <w:rsid w:val="00077138"/>
    <w:rsid w:val="000810E8"/>
    <w:rsid w:val="00081434"/>
    <w:rsid w:val="0008611D"/>
    <w:rsid w:val="000A1BAD"/>
    <w:rsid w:val="000A1F60"/>
    <w:rsid w:val="000B2C64"/>
    <w:rsid w:val="000B7402"/>
    <w:rsid w:val="000C5AE2"/>
    <w:rsid w:val="000C6BB0"/>
    <w:rsid w:val="000D2CF6"/>
    <w:rsid w:val="000D77DE"/>
    <w:rsid w:val="000F79FA"/>
    <w:rsid w:val="00102392"/>
    <w:rsid w:val="0010399F"/>
    <w:rsid w:val="00103C7E"/>
    <w:rsid w:val="00107E43"/>
    <w:rsid w:val="00115E83"/>
    <w:rsid w:val="001207C3"/>
    <w:rsid w:val="001247B0"/>
    <w:rsid w:val="001368F4"/>
    <w:rsid w:val="00141495"/>
    <w:rsid w:val="001437EF"/>
    <w:rsid w:val="001466A7"/>
    <w:rsid w:val="001539CC"/>
    <w:rsid w:val="00157013"/>
    <w:rsid w:val="001573C7"/>
    <w:rsid w:val="00160182"/>
    <w:rsid w:val="001601F4"/>
    <w:rsid w:val="00163083"/>
    <w:rsid w:val="00165526"/>
    <w:rsid w:val="00167A52"/>
    <w:rsid w:val="0017390B"/>
    <w:rsid w:val="00175EC8"/>
    <w:rsid w:val="00187EEE"/>
    <w:rsid w:val="00192FE8"/>
    <w:rsid w:val="00193CDD"/>
    <w:rsid w:val="001965A2"/>
    <w:rsid w:val="00197A1F"/>
    <w:rsid w:val="001A12C8"/>
    <w:rsid w:val="001B3667"/>
    <w:rsid w:val="001B5E68"/>
    <w:rsid w:val="001C7A2D"/>
    <w:rsid w:val="001C7F75"/>
    <w:rsid w:val="001E7519"/>
    <w:rsid w:val="001F34AC"/>
    <w:rsid w:val="001F657B"/>
    <w:rsid w:val="001F662E"/>
    <w:rsid w:val="001F7151"/>
    <w:rsid w:val="00207F3D"/>
    <w:rsid w:val="0021691E"/>
    <w:rsid w:val="002423A9"/>
    <w:rsid w:val="002540F8"/>
    <w:rsid w:val="00260F32"/>
    <w:rsid w:val="00272CE0"/>
    <w:rsid w:val="0028603D"/>
    <w:rsid w:val="00294923"/>
    <w:rsid w:val="002B1F1B"/>
    <w:rsid w:val="002B4DA9"/>
    <w:rsid w:val="002C60B0"/>
    <w:rsid w:val="002D7D3C"/>
    <w:rsid w:val="002E0C9A"/>
    <w:rsid w:val="002E0D70"/>
    <w:rsid w:val="002E71FF"/>
    <w:rsid w:val="002F1133"/>
    <w:rsid w:val="002F2AE0"/>
    <w:rsid w:val="00305532"/>
    <w:rsid w:val="0031481F"/>
    <w:rsid w:val="0031489E"/>
    <w:rsid w:val="00315A86"/>
    <w:rsid w:val="00325663"/>
    <w:rsid w:val="00332419"/>
    <w:rsid w:val="0034282B"/>
    <w:rsid w:val="00353DD3"/>
    <w:rsid w:val="0036046F"/>
    <w:rsid w:val="00363C17"/>
    <w:rsid w:val="003653FE"/>
    <w:rsid w:val="0036658D"/>
    <w:rsid w:val="00366C2C"/>
    <w:rsid w:val="00371FB8"/>
    <w:rsid w:val="003748B5"/>
    <w:rsid w:val="00374ED7"/>
    <w:rsid w:val="003A66A2"/>
    <w:rsid w:val="003C6008"/>
    <w:rsid w:val="003D41B1"/>
    <w:rsid w:val="003F62C9"/>
    <w:rsid w:val="003F749E"/>
    <w:rsid w:val="00403888"/>
    <w:rsid w:val="004135AA"/>
    <w:rsid w:val="004255BC"/>
    <w:rsid w:val="00430B37"/>
    <w:rsid w:val="0044170B"/>
    <w:rsid w:val="004470D2"/>
    <w:rsid w:val="00461612"/>
    <w:rsid w:val="00462921"/>
    <w:rsid w:val="00466B93"/>
    <w:rsid w:val="00482356"/>
    <w:rsid w:val="0049239B"/>
    <w:rsid w:val="00494F23"/>
    <w:rsid w:val="0049548C"/>
    <w:rsid w:val="004A151B"/>
    <w:rsid w:val="004B0EEE"/>
    <w:rsid w:val="004B27B4"/>
    <w:rsid w:val="004B7F6F"/>
    <w:rsid w:val="004C0606"/>
    <w:rsid w:val="004C5C36"/>
    <w:rsid w:val="004D413F"/>
    <w:rsid w:val="004D569F"/>
    <w:rsid w:val="004E3066"/>
    <w:rsid w:val="004F0C47"/>
    <w:rsid w:val="004F2056"/>
    <w:rsid w:val="004F2B00"/>
    <w:rsid w:val="00500199"/>
    <w:rsid w:val="00511CA6"/>
    <w:rsid w:val="005170CF"/>
    <w:rsid w:val="005177B2"/>
    <w:rsid w:val="005228C7"/>
    <w:rsid w:val="00525B1D"/>
    <w:rsid w:val="0053189B"/>
    <w:rsid w:val="00552D24"/>
    <w:rsid w:val="005539B6"/>
    <w:rsid w:val="00562819"/>
    <w:rsid w:val="00570B14"/>
    <w:rsid w:val="005836EC"/>
    <w:rsid w:val="00586644"/>
    <w:rsid w:val="005914A8"/>
    <w:rsid w:val="00595470"/>
    <w:rsid w:val="005A722F"/>
    <w:rsid w:val="005B68B5"/>
    <w:rsid w:val="005C524D"/>
    <w:rsid w:val="005C5938"/>
    <w:rsid w:val="005D6C8C"/>
    <w:rsid w:val="005F115F"/>
    <w:rsid w:val="005F6057"/>
    <w:rsid w:val="00601F30"/>
    <w:rsid w:val="00606A00"/>
    <w:rsid w:val="006071BA"/>
    <w:rsid w:val="00622392"/>
    <w:rsid w:val="00626378"/>
    <w:rsid w:val="006446BD"/>
    <w:rsid w:val="0065198C"/>
    <w:rsid w:val="00653666"/>
    <w:rsid w:val="00662C47"/>
    <w:rsid w:val="006727A7"/>
    <w:rsid w:val="00673D72"/>
    <w:rsid w:val="006942C2"/>
    <w:rsid w:val="006A46A5"/>
    <w:rsid w:val="006A633F"/>
    <w:rsid w:val="006B4785"/>
    <w:rsid w:val="006B49B3"/>
    <w:rsid w:val="006E17E2"/>
    <w:rsid w:val="006E479A"/>
    <w:rsid w:val="006E721C"/>
    <w:rsid w:val="006F2428"/>
    <w:rsid w:val="006F4F92"/>
    <w:rsid w:val="00710E5F"/>
    <w:rsid w:val="00711231"/>
    <w:rsid w:val="0072170F"/>
    <w:rsid w:val="00736CCF"/>
    <w:rsid w:val="0074322C"/>
    <w:rsid w:val="0074515F"/>
    <w:rsid w:val="00751F71"/>
    <w:rsid w:val="007726D4"/>
    <w:rsid w:val="007766E1"/>
    <w:rsid w:val="007817C2"/>
    <w:rsid w:val="00787908"/>
    <w:rsid w:val="007A03F1"/>
    <w:rsid w:val="007A2A1C"/>
    <w:rsid w:val="007A79F3"/>
    <w:rsid w:val="007B3CF0"/>
    <w:rsid w:val="007B56EE"/>
    <w:rsid w:val="007B594E"/>
    <w:rsid w:val="007C690F"/>
    <w:rsid w:val="007C79A9"/>
    <w:rsid w:val="007D3A46"/>
    <w:rsid w:val="007D6D4C"/>
    <w:rsid w:val="007E0514"/>
    <w:rsid w:val="007E1E11"/>
    <w:rsid w:val="007E5907"/>
    <w:rsid w:val="007F1F87"/>
    <w:rsid w:val="007F6831"/>
    <w:rsid w:val="00805908"/>
    <w:rsid w:val="0080631C"/>
    <w:rsid w:val="00806A8D"/>
    <w:rsid w:val="00806C73"/>
    <w:rsid w:val="00813874"/>
    <w:rsid w:val="00822841"/>
    <w:rsid w:val="008318E9"/>
    <w:rsid w:val="008330A6"/>
    <w:rsid w:val="0084728C"/>
    <w:rsid w:val="0085265D"/>
    <w:rsid w:val="008762EC"/>
    <w:rsid w:val="00883F50"/>
    <w:rsid w:val="00890608"/>
    <w:rsid w:val="00891DBE"/>
    <w:rsid w:val="00894AD7"/>
    <w:rsid w:val="00894CD2"/>
    <w:rsid w:val="00896118"/>
    <w:rsid w:val="008A21F0"/>
    <w:rsid w:val="008A69B4"/>
    <w:rsid w:val="008B0DA7"/>
    <w:rsid w:val="008B423D"/>
    <w:rsid w:val="008B5CC8"/>
    <w:rsid w:val="008C5C09"/>
    <w:rsid w:val="008C6DC6"/>
    <w:rsid w:val="008C7182"/>
    <w:rsid w:val="008E0871"/>
    <w:rsid w:val="008E0D3B"/>
    <w:rsid w:val="008F0D2B"/>
    <w:rsid w:val="008F28A6"/>
    <w:rsid w:val="008F68C5"/>
    <w:rsid w:val="009108A8"/>
    <w:rsid w:val="00927841"/>
    <w:rsid w:val="00944E85"/>
    <w:rsid w:val="009508E0"/>
    <w:rsid w:val="009541C1"/>
    <w:rsid w:val="0095427B"/>
    <w:rsid w:val="009603ED"/>
    <w:rsid w:val="00965229"/>
    <w:rsid w:val="00967EBE"/>
    <w:rsid w:val="00971F16"/>
    <w:rsid w:val="00975877"/>
    <w:rsid w:val="009824D4"/>
    <w:rsid w:val="009846D4"/>
    <w:rsid w:val="0098531C"/>
    <w:rsid w:val="009868A7"/>
    <w:rsid w:val="00996F3B"/>
    <w:rsid w:val="00997939"/>
    <w:rsid w:val="009A0F93"/>
    <w:rsid w:val="009A12CE"/>
    <w:rsid w:val="009B6A30"/>
    <w:rsid w:val="009C2EA4"/>
    <w:rsid w:val="009C4341"/>
    <w:rsid w:val="009C576F"/>
    <w:rsid w:val="009D19FA"/>
    <w:rsid w:val="009D4E91"/>
    <w:rsid w:val="009E39DC"/>
    <w:rsid w:val="009E644A"/>
    <w:rsid w:val="009F0782"/>
    <w:rsid w:val="009F1BBC"/>
    <w:rsid w:val="009F2561"/>
    <w:rsid w:val="009F4657"/>
    <w:rsid w:val="009F5E0A"/>
    <w:rsid w:val="009F6883"/>
    <w:rsid w:val="009F6EA0"/>
    <w:rsid w:val="00A109DC"/>
    <w:rsid w:val="00A1212C"/>
    <w:rsid w:val="00A15EFD"/>
    <w:rsid w:val="00A1601E"/>
    <w:rsid w:val="00A26BFA"/>
    <w:rsid w:val="00A2740D"/>
    <w:rsid w:val="00A33D88"/>
    <w:rsid w:val="00A426E4"/>
    <w:rsid w:val="00A46789"/>
    <w:rsid w:val="00A52AC8"/>
    <w:rsid w:val="00A53F69"/>
    <w:rsid w:val="00A65B05"/>
    <w:rsid w:val="00A82B79"/>
    <w:rsid w:val="00A84B13"/>
    <w:rsid w:val="00A8731C"/>
    <w:rsid w:val="00A953A5"/>
    <w:rsid w:val="00A9775C"/>
    <w:rsid w:val="00AA3AB5"/>
    <w:rsid w:val="00AB6D07"/>
    <w:rsid w:val="00AB706A"/>
    <w:rsid w:val="00AC06C3"/>
    <w:rsid w:val="00AF6B3E"/>
    <w:rsid w:val="00AF7AE7"/>
    <w:rsid w:val="00B00EBE"/>
    <w:rsid w:val="00B04063"/>
    <w:rsid w:val="00B07B61"/>
    <w:rsid w:val="00B11AA8"/>
    <w:rsid w:val="00B13E42"/>
    <w:rsid w:val="00B14FCA"/>
    <w:rsid w:val="00B2058A"/>
    <w:rsid w:val="00B3194C"/>
    <w:rsid w:val="00B409CD"/>
    <w:rsid w:val="00B45A87"/>
    <w:rsid w:val="00B62369"/>
    <w:rsid w:val="00B62C48"/>
    <w:rsid w:val="00B65886"/>
    <w:rsid w:val="00B67D8A"/>
    <w:rsid w:val="00B71C67"/>
    <w:rsid w:val="00B771C1"/>
    <w:rsid w:val="00B80773"/>
    <w:rsid w:val="00B844B4"/>
    <w:rsid w:val="00B91800"/>
    <w:rsid w:val="00BA4CDF"/>
    <w:rsid w:val="00BB20F6"/>
    <w:rsid w:val="00BB7E04"/>
    <w:rsid w:val="00BD0DA7"/>
    <w:rsid w:val="00BD2306"/>
    <w:rsid w:val="00BD45C0"/>
    <w:rsid w:val="00BD58BF"/>
    <w:rsid w:val="00BD74D4"/>
    <w:rsid w:val="00BE07A7"/>
    <w:rsid w:val="00BE0C82"/>
    <w:rsid w:val="00C10AF3"/>
    <w:rsid w:val="00C165C5"/>
    <w:rsid w:val="00C20BDB"/>
    <w:rsid w:val="00C43E91"/>
    <w:rsid w:val="00C450DF"/>
    <w:rsid w:val="00C453CB"/>
    <w:rsid w:val="00C514DB"/>
    <w:rsid w:val="00C52D71"/>
    <w:rsid w:val="00C55561"/>
    <w:rsid w:val="00C6744F"/>
    <w:rsid w:val="00C72F38"/>
    <w:rsid w:val="00C86336"/>
    <w:rsid w:val="00C863C5"/>
    <w:rsid w:val="00C874EA"/>
    <w:rsid w:val="00C90779"/>
    <w:rsid w:val="00CA09E0"/>
    <w:rsid w:val="00CB0C72"/>
    <w:rsid w:val="00CC62C4"/>
    <w:rsid w:val="00CD702C"/>
    <w:rsid w:val="00CE67B7"/>
    <w:rsid w:val="00CF0523"/>
    <w:rsid w:val="00D10596"/>
    <w:rsid w:val="00D12CA0"/>
    <w:rsid w:val="00D13A53"/>
    <w:rsid w:val="00D2284C"/>
    <w:rsid w:val="00D23756"/>
    <w:rsid w:val="00D31CB9"/>
    <w:rsid w:val="00D34785"/>
    <w:rsid w:val="00D443C9"/>
    <w:rsid w:val="00D550E5"/>
    <w:rsid w:val="00D55144"/>
    <w:rsid w:val="00DA0614"/>
    <w:rsid w:val="00DA0DC1"/>
    <w:rsid w:val="00DA54FA"/>
    <w:rsid w:val="00DA6074"/>
    <w:rsid w:val="00DB0073"/>
    <w:rsid w:val="00DB0E5A"/>
    <w:rsid w:val="00DB6FA4"/>
    <w:rsid w:val="00DB73CC"/>
    <w:rsid w:val="00DD3BEE"/>
    <w:rsid w:val="00DE1A48"/>
    <w:rsid w:val="00DE2F13"/>
    <w:rsid w:val="00DE72C3"/>
    <w:rsid w:val="00DF5F4C"/>
    <w:rsid w:val="00E000CC"/>
    <w:rsid w:val="00E01B2D"/>
    <w:rsid w:val="00E1269B"/>
    <w:rsid w:val="00E16B8F"/>
    <w:rsid w:val="00E239FF"/>
    <w:rsid w:val="00E23E92"/>
    <w:rsid w:val="00E27859"/>
    <w:rsid w:val="00E306F9"/>
    <w:rsid w:val="00E47069"/>
    <w:rsid w:val="00E50A50"/>
    <w:rsid w:val="00E568FE"/>
    <w:rsid w:val="00E57916"/>
    <w:rsid w:val="00E62344"/>
    <w:rsid w:val="00E630ED"/>
    <w:rsid w:val="00E82370"/>
    <w:rsid w:val="00E933E0"/>
    <w:rsid w:val="00EA22B0"/>
    <w:rsid w:val="00EA5164"/>
    <w:rsid w:val="00EA7F5F"/>
    <w:rsid w:val="00EB625A"/>
    <w:rsid w:val="00EB7B15"/>
    <w:rsid w:val="00EC23E3"/>
    <w:rsid w:val="00EC25B5"/>
    <w:rsid w:val="00EC26DE"/>
    <w:rsid w:val="00ED4B69"/>
    <w:rsid w:val="00ED4F49"/>
    <w:rsid w:val="00ED510E"/>
    <w:rsid w:val="00EE2A1A"/>
    <w:rsid w:val="00EF2404"/>
    <w:rsid w:val="00EF2AD1"/>
    <w:rsid w:val="00EF45AD"/>
    <w:rsid w:val="00F12B3C"/>
    <w:rsid w:val="00F1537B"/>
    <w:rsid w:val="00F163A4"/>
    <w:rsid w:val="00F21C72"/>
    <w:rsid w:val="00F24C19"/>
    <w:rsid w:val="00F35A81"/>
    <w:rsid w:val="00F401AC"/>
    <w:rsid w:val="00F427A5"/>
    <w:rsid w:val="00F45611"/>
    <w:rsid w:val="00F5146E"/>
    <w:rsid w:val="00F66F84"/>
    <w:rsid w:val="00F73028"/>
    <w:rsid w:val="00F77C55"/>
    <w:rsid w:val="00F81740"/>
    <w:rsid w:val="00F82B50"/>
    <w:rsid w:val="00F830CF"/>
    <w:rsid w:val="00F9088D"/>
    <w:rsid w:val="00FA5264"/>
    <w:rsid w:val="00FA54D4"/>
    <w:rsid w:val="00FA63F9"/>
    <w:rsid w:val="00FB191B"/>
    <w:rsid w:val="00FC1618"/>
    <w:rsid w:val="00FC44DF"/>
    <w:rsid w:val="00FD731F"/>
    <w:rsid w:val="00FE3ED5"/>
    <w:rsid w:val="00FF0258"/>
    <w:rsid w:val="00FF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C4FE"/>
  <w15:docId w15:val="{0A74F6A9-B0C0-4415-B36A-EA461094E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A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AC8"/>
    <w:pPr>
      <w:spacing w:after="0" w:line="240" w:lineRule="auto"/>
    </w:pPr>
  </w:style>
  <w:style w:type="table" w:styleId="a4">
    <w:name w:val="Table Grid"/>
    <w:basedOn w:val="a1"/>
    <w:rsid w:val="00E23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B5E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5E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22</cp:revision>
  <cp:lastPrinted>2018-09-19T10:51:00Z</cp:lastPrinted>
  <dcterms:created xsi:type="dcterms:W3CDTF">2018-09-19T10:53:00Z</dcterms:created>
  <dcterms:modified xsi:type="dcterms:W3CDTF">2020-02-18T10:58:00Z</dcterms:modified>
</cp:coreProperties>
</file>